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676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</w:rPr>
        <w:t>Приложение №3 к ТЗ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график</w:t>
      </w: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ремонтов электрической части гидрогенераторов </w:t>
      </w: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гидроагрегатов №1, №2, №3, №4</w:t>
      </w: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701"/>
        <w:gridCol w:w="1823"/>
        <w:gridCol w:w="1579"/>
        <w:gridCol w:w="1701"/>
      </w:tblGrid>
      <w:tr>
        <w:trPr>
          <w:trHeight w:val="471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электроустановок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ремонта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Планируемое время ремонта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>
        <w:trPr>
          <w:trHeight w:val="461"/>
        </w:trPr>
        <w:tc>
          <w:tcPr>
            <w:tcW w:w="709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</w:p>
        </w:tc>
        <w:tc>
          <w:tcPr>
            <w:tcW w:w="15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</w:t>
            </w:r>
          </w:p>
        </w:tc>
        <w:tc>
          <w:tcPr>
            <w:tcW w:w="1701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Гидрогенератор №1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07.03.2025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план ремонта оборудования 2025 г</w:t>
            </w: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12.09.2025</w:t>
            </w:r>
          </w:p>
        </w:tc>
        <w:tc>
          <w:tcPr>
            <w:tcW w:w="1701" w:type="dxa"/>
            <w:vMerge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Гидрогенератор №2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11.04.2025</w:t>
            </w:r>
          </w:p>
        </w:tc>
        <w:tc>
          <w:tcPr>
            <w:tcW w:w="1701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10.11.2025</w:t>
            </w:r>
          </w:p>
        </w:tc>
        <w:tc>
          <w:tcPr>
            <w:tcW w:w="1701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Гидрогенератор №3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02.05.2025</w:t>
            </w:r>
          </w:p>
        </w:tc>
        <w:tc>
          <w:tcPr>
            <w:tcW w:w="1701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28.11.2025</w:t>
            </w:r>
          </w:p>
        </w:tc>
        <w:tc>
          <w:tcPr>
            <w:tcW w:w="1701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Гидрогенератор №4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30.05.2025</w:t>
            </w:r>
          </w:p>
        </w:tc>
        <w:tc>
          <w:tcPr>
            <w:tcW w:w="1701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19.12.2025</w:t>
            </w:r>
          </w:p>
        </w:tc>
        <w:tc>
          <w:tcPr>
            <w:tcW w:w="1701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ЭТЦ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Шералиев Ш.Ш.</w:t>
      </w:r>
    </w:p>
    <w:sectPr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Шухрат Шералиев">
    <w15:presenceInfo w15:providerId="AD" w15:userId="S-1-5-21-1611948440-1415064550-1354998995-1201"/>
  </w15:person>
  <w15:person w15:author="Надежда Хайрутдинова">
    <w15:presenceInfo w15:providerId="AD" w15:userId="S-1-5-21-34251322-2636477552-1401026650-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3F805-8680-41E4-9196-1C8771EE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Шухрат Шералиев</cp:lastModifiedBy>
  <cp:revision>16</cp:revision>
  <cp:lastPrinted>2024-10-24T04:41:00Z</cp:lastPrinted>
  <dcterms:created xsi:type="dcterms:W3CDTF">2022-08-08T10:35:00Z</dcterms:created>
  <dcterms:modified xsi:type="dcterms:W3CDTF">2024-10-24T04:41:00Z</dcterms:modified>
</cp:coreProperties>
</file>